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027E" w14:textId="77777777" w:rsidR="003F4739" w:rsidRDefault="003F4739" w:rsidP="003F473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FCA54" wp14:editId="69BF68AC">
                <wp:simplePos x="0" y="0"/>
                <wp:positionH relativeFrom="column">
                  <wp:posOffset>1419225</wp:posOffset>
                </wp:positionH>
                <wp:positionV relativeFrom="paragraph">
                  <wp:posOffset>14605</wp:posOffset>
                </wp:positionV>
                <wp:extent cx="5474335" cy="314325"/>
                <wp:effectExtent l="0" t="0" r="1206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433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CB958" id="Rectangle 3" o:spid="_x0000_s1026" style="position:absolute;margin-left:111.75pt;margin-top:1.15pt;width:431.0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" fillcolor="white [3212]" strokecolor="#1f4d78 [1604]" strokeweight=".25pt"/>
            </w:pict>
          </mc:Fallback>
        </mc:AlternateContent>
      </w:r>
      <w:r w:rsidRPr="003F4739">
        <w:rPr>
          <w:b/>
          <w:sz w:val="32"/>
          <w:szCs w:val="32"/>
        </w:rPr>
        <w:t>Initiative</w:t>
      </w:r>
      <w:r w:rsidR="007E54A3">
        <w:rPr>
          <w:b/>
          <w:sz w:val="32"/>
          <w:szCs w:val="32"/>
        </w:rPr>
        <w:t xml:space="preserve"> </w:t>
      </w:r>
      <w:r w:rsidRPr="003F4739">
        <w:rPr>
          <w:b/>
          <w:sz w:val="32"/>
          <w:szCs w:val="32"/>
        </w:rPr>
        <w:t xml:space="preserve">Title: </w:t>
      </w:r>
    </w:p>
    <w:p w14:paraId="1C5010EA" w14:textId="63DD6788" w:rsidR="0098469D" w:rsidRDefault="0098469D" w:rsidP="003F473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753A22" wp14:editId="3B44DE9D">
                <wp:simplePos x="0" y="0"/>
                <wp:positionH relativeFrom="column">
                  <wp:posOffset>1428750</wp:posOffset>
                </wp:positionH>
                <wp:positionV relativeFrom="paragraph">
                  <wp:posOffset>40005</wp:posOffset>
                </wp:positionV>
                <wp:extent cx="5464810" cy="314325"/>
                <wp:effectExtent l="0" t="0" r="2159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481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3A7A7" id="Rectangle 13" o:spid="_x0000_s1026" style="position:absolute;margin-left:112.5pt;margin-top:3.15pt;width:430.3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" fillcolor="window" strokecolor="#1f4e79" strokeweight=".25pt"/>
            </w:pict>
          </mc:Fallback>
        </mc:AlternateContent>
      </w:r>
      <w:r>
        <w:rPr>
          <w:b/>
          <w:sz w:val="32"/>
          <w:szCs w:val="32"/>
        </w:rPr>
        <w:t xml:space="preserve">Organization(s): </w:t>
      </w:r>
    </w:p>
    <w:p w14:paraId="581190BC" w14:textId="22573CEC" w:rsidR="003F4739" w:rsidRDefault="003F4739" w:rsidP="003F4739">
      <w:pPr>
        <w:rPr>
          <w:b/>
          <w:noProof/>
          <w:sz w:val="32"/>
          <w:szCs w:val="32"/>
          <w:lang w:eastAsia="en-CA"/>
        </w:rPr>
      </w:pP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4E08D" wp14:editId="29681B03">
                <wp:simplePos x="0" y="0"/>
                <wp:positionH relativeFrom="margin">
                  <wp:align>left</wp:align>
                </wp:positionH>
                <wp:positionV relativeFrom="paragraph">
                  <wp:posOffset>271145</wp:posOffset>
                </wp:positionV>
                <wp:extent cx="6893781" cy="1781175"/>
                <wp:effectExtent l="0" t="0" r="2159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3781" cy="178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27363" id="Rectangle 5" o:spid="_x0000_s1026" style="position:absolute;margin-left:0;margin-top:21.35pt;width:542.8pt;height:140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" fillcolor="window" strokecolor="#1f4e79" strokeweight=".25pt">
                <w10:wrap anchorx="margin"/>
              </v:rect>
            </w:pict>
          </mc:Fallback>
        </mc:AlternateContent>
      </w:r>
      <w:r>
        <w:rPr>
          <w:b/>
          <w:sz w:val="32"/>
          <w:szCs w:val="32"/>
        </w:rPr>
        <w:t>Description</w:t>
      </w:r>
      <w:r w:rsidR="009A6471">
        <w:rPr>
          <w:b/>
          <w:sz w:val="32"/>
          <w:szCs w:val="32"/>
        </w:rPr>
        <w:t xml:space="preserve"> </w:t>
      </w:r>
      <w:r w:rsidR="009A6471" w:rsidRPr="009A6471">
        <w:rPr>
          <w:bCs/>
          <w:sz w:val="32"/>
          <w:szCs w:val="32"/>
        </w:rPr>
        <w:t>(2-3 sentences)</w:t>
      </w:r>
      <w:r>
        <w:rPr>
          <w:b/>
          <w:sz w:val="32"/>
          <w:szCs w:val="32"/>
        </w:rPr>
        <w:t>:</w:t>
      </w:r>
      <w:r w:rsidRPr="003F4739">
        <w:rPr>
          <w:b/>
          <w:noProof/>
          <w:sz w:val="32"/>
          <w:szCs w:val="32"/>
          <w:lang w:eastAsia="en-CA"/>
        </w:rPr>
        <w:t xml:space="preserve"> </w:t>
      </w:r>
    </w:p>
    <w:p w14:paraId="34EA6AF8" w14:textId="70A88F7F" w:rsidR="003F4739" w:rsidRDefault="003F4739" w:rsidP="003F4739">
      <w:pPr>
        <w:rPr>
          <w:b/>
          <w:sz w:val="32"/>
          <w:szCs w:val="32"/>
        </w:rPr>
      </w:pPr>
    </w:p>
    <w:p w14:paraId="20166A70" w14:textId="74EFC794" w:rsidR="003F4739" w:rsidRDefault="003F4739" w:rsidP="003F4739">
      <w:pPr>
        <w:rPr>
          <w:b/>
          <w:sz w:val="32"/>
          <w:szCs w:val="32"/>
        </w:rPr>
      </w:pPr>
    </w:p>
    <w:p w14:paraId="16FE02F6" w14:textId="209276AF" w:rsidR="003F4739" w:rsidRDefault="003F4739" w:rsidP="007E54A3">
      <w:pPr>
        <w:spacing w:after="0"/>
        <w:rPr>
          <w:b/>
          <w:sz w:val="32"/>
          <w:szCs w:val="32"/>
        </w:rPr>
      </w:pPr>
    </w:p>
    <w:p w14:paraId="29C45AA8" w14:textId="7E654E45" w:rsidR="007E54A3" w:rsidRDefault="007E54A3" w:rsidP="007E54A3">
      <w:pPr>
        <w:spacing w:before="80" w:after="0"/>
        <w:rPr>
          <w:b/>
          <w:sz w:val="32"/>
          <w:szCs w:val="32"/>
        </w:rPr>
      </w:pPr>
    </w:p>
    <w:p w14:paraId="2B15739A" w14:textId="77777777" w:rsidR="00A87403" w:rsidRDefault="00A87403" w:rsidP="00885C4C">
      <w:pPr>
        <w:spacing w:before="120" w:after="0"/>
        <w:rPr>
          <w:b/>
          <w:sz w:val="32"/>
          <w:szCs w:val="32"/>
        </w:rPr>
      </w:pPr>
    </w:p>
    <w:p w14:paraId="7C31B8D6" w14:textId="0117E70E" w:rsidR="00885C4C" w:rsidRDefault="008532A4" w:rsidP="00885C4C">
      <w:pPr>
        <w:spacing w:before="120" w:after="0"/>
        <w:rPr>
          <w:b/>
          <w:sz w:val="32"/>
          <w:szCs w:val="32"/>
        </w:rPr>
      </w:pPr>
      <w:r>
        <w:rPr>
          <w:b/>
          <w:sz w:val="32"/>
          <w:szCs w:val="32"/>
        </w:rPr>
        <w:t>Integrated C</w:t>
      </w:r>
      <w:r w:rsidRPr="008532A4">
        <w:rPr>
          <w:b/>
          <w:sz w:val="32"/>
          <w:szCs w:val="32"/>
        </w:rPr>
        <w:t>are</w:t>
      </w:r>
      <w:r>
        <w:rPr>
          <w:b/>
          <w:sz w:val="32"/>
          <w:szCs w:val="32"/>
        </w:rPr>
        <w:t xml:space="preserve"> </w:t>
      </w:r>
      <w:r w:rsidR="00885C4C">
        <w:rPr>
          <w:b/>
          <w:sz w:val="32"/>
          <w:szCs w:val="32"/>
        </w:rPr>
        <w:t>Design E</w:t>
      </w:r>
      <w:r w:rsidR="00885C4C" w:rsidRPr="00885C4C">
        <w:rPr>
          <w:b/>
          <w:sz w:val="32"/>
          <w:szCs w:val="32"/>
        </w:rPr>
        <w:t xml:space="preserve">lements </w:t>
      </w:r>
      <w:r w:rsidR="00885C4C">
        <w:rPr>
          <w:b/>
          <w:sz w:val="32"/>
          <w:szCs w:val="32"/>
        </w:rPr>
        <w:t>Included</w:t>
      </w:r>
      <w:r w:rsidR="009A6471">
        <w:rPr>
          <w:b/>
          <w:sz w:val="32"/>
          <w:szCs w:val="32"/>
        </w:rPr>
        <w:t xml:space="preserve"> </w:t>
      </w:r>
      <w:r w:rsidR="009A6471" w:rsidRPr="009A6471">
        <w:rPr>
          <w:bCs/>
          <w:sz w:val="32"/>
          <w:szCs w:val="32"/>
        </w:rPr>
        <w:t>(please check all that apply)</w:t>
      </w:r>
      <w:r w:rsidR="00885C4C">
        <w:rPr>
          <w:b/>
          <w:sz w:val="32"/>
          <w:szCs w:val="32"/>
        </w:rPr>
        <w:t>:</w:t>
      </w:r>
    </w:p>
    <w:p w14:paraId="7304AFF3" w14:textId="77777777" w:rsidR="00885C4C" w:rsidRDefault="00885C4C" w:rsidP="00885C4C">
      <w:pPr>
        <w:pStyle w:val="ListParagraph"/>
        <w:numPr>
          <w:ilvl w:val="0"/>
          <w:numId w:val="2"/>
        </w:numPr>
        <w:spacing w:before="120" w:after="0"/>
        <w:sectPr w:rsidR="00885C4C" w:rsidSect="009F41D9">
          <w:headerReference w:type="default" r:id="rId7"/>
          <w:footerReference w:type="default" r:id="rId8"/>
          <w:pgSz w:w="12240" w:h="20160" w:code="5"/>
          <w:pgMar w:top="720" w:right="720" w:bottom="720" w:left="720" w:header="283" w:footer="850" w:gutter="0"/>
          <w:cols w:space="708"/>
          <w:docGrid w:linePitch="360"/>
        </w:sectPr>
      </w:pPr>
    </w:p>
    <w:p w14:paraId="2C6D69DA" w14:textId="3672F3EE" w:rsidR="00885C4C" w:rsidRPr="009F24B4" w:rsidRDefault="00885C4C" w:rsidP="009F24B4">
      <w:pPr>
        <w:pStyle w:val="ListParagraph"/>
        <w:numPr>
          <w:ilvl w:val="0"/>
          <w:numId w:val="2"/>
        </w:numPr>
        <w:spacing w:before="100" w:beforeAutospacing="1" w:after="0"/>
      </w:pPr>
      <w:r w:rsidRPr="009F24B4">
        <w:t xml:space="preserve">Multidisciplinary teams </w:t>
      </w:r>
    </w:p>
    <w:p w14:paraId="7C828B89" w14:textId="77777777" w:rsidR="00885C4C" w:rsidRPr="009F24B4" w:rsidRDefault="00885C4C" w:rsidP="009F24B4">
      <w:pPr>
        <w:pStyle w:val="ListParagraph"/>
        <w:numPr>
          <w:ilvl w:val="0"/>
          <w:numId w:val="2"/>
        </w:numPr>
        <w:spacing w:before="100" w:beforeAutospacing="1" w:after="0"/>
      </w:pPr>
      <w:r w:rsidRPr="009F24B4">
        <w:t>Collaboration</w:t>
      </w:r>
    </w:p>
    <w:p w14:paraId="37300194" w14:textId="77777777" w:rsidR="00885C4C" w:rsidRPr="009F24B4" w:rsidRDefault="00885C4C" w:rsidP="009F24B4">
      <w:pPr>
        <w:pStyle w:val="ListParagraph"/>
        <w:numPr>
          <w:ilvl w:val="0"/>
          <w:numId w:val="2"/>
        </w:numPr>
        <w:spacing w:before="100" w:beforeAutospacing="1" w:after="0"/>
      </w:pPr>
      <w:r w:rsidRPr="009F24B4">
        <w:t xml:space="preserve">Cross-sector partnership </w:t>
      </w:r>
    </w:p>
    <w:p w14:paraId="47B95984" w14:textId="77777777" w:rsidR="00885C4C" w:rsidRPr="009F24B4" w:rsidRDefault="00885C4C" w:rsidP="009F24B4">
      <w:pPr>
        <w:pStyle w:val="ListParagraph"/>
        <w:numPr>
          <w:ilvl w:val="0"/>
          <w:numId w:val="2"/>
        </w:numPr>
        <w:spacing w:before="100" w:beforeAutospacing="1" w:after="0"/>
      </w:pPr>
      <w:r w:rsidRPr="009F24B4">
        <w:t xml:space="preserve">Comprehensive assessment &amp; care planning </w:t>
      </w:r>
    </w:p>
    <w:p w14:paraId="2CABF31F" w14:textId="77777777" w:rsidR="00885C4C" w:rsidRPr="009F24B4" w:rsidRDefault="00885C4C" w:rsidP="009F24B4">
      <w:pPr>
        <w:pStyle w:val="ListParagraph"/>
        <w:numPr>
          <w:ilvl w:val="0"/>
          <w:numId w:val="2"/>
        </w:numPr>
        <w:spacing w:before="100" w:beforeAutospacing="1" w:after="0"/>
      </w:pPr>
      <w:r w:rsidRPr="009F24B4">
        <w:t xml:space="preserve">Integrated care at the point of care </w:t>
      </w:r>
    </w:p>
    <w:p w14:paraId="5B9AC1C1" w14:textId="77777777" w:rsidR="00885C4C" w:rsidRPr="009F24B4" w:rsidRDefault="00885C4C" w:rsidP="009F24B4">
      <w:pPr>
        <w:pStyle w:val="ListParagraph"/>
        <w:numPr>
          <w:ilvl w:val="0"/>
          <w:numId w:val="2"/>
        </w:numPr>
        <w:spacing w:before="100" w:beforeAutospacing="1" w:after="0"/>
      </w:pPr>
      <w:r w:rsidRPr="009F24B4">
        <w:t>Shared responsibility for continuity of care</w:t>
      </w:r>
    </w:p>
    <w:p w14:paraId="5B07EC9E" w14:textId="77777777" w:rsidR="00885C4C" w:rsidRPr="009F24B4" w:rsidRDefault="00885C4C" w:rsidP="009F24B4">
      <w:pPr>
        <w:pStyle w:val="ListParagraph"/>
        <w:numPr>
          <w:ilvl w:val="0"/>
          <w:numId w:val="2"/>
        </w:numPr>
        <w:spacing w:before="100" w:beforeAutospacing="1" w:after="0"/>
      </w:pPr>
      <w:r w:rsidRPr="009F24B4">
        <w:t>Integrated specialized geriatric expertise</w:t>
      </w:r>
    </w:p>
    <w:p w14:paraId="5A0D4BA1" w14:textId="77777777" w:rsidR="00885C4C" w:rsidRPr="009F24B4" w:rsidRDefault="00885C4C" w:rsidP="009F24B4">
      <w:pPr>
        <w:pStyle w:val="ListParagraph"/>
        <w:numPr>
          <w:ilvl w:val="0"/>
          <w:numId w:val="2"/>
        </w:numPr>
        <w:spacing w:before="100" w:beforeAutospacing="1" w:after="0"/>
      </w:pPr>
      <w:r w:rsidRPr="009F24B4">
        <w:t>Integrated community &amp; home-based interventions</w:t>
      </w:r>
    </w:p>
    <w:p w14:paraId="4B1B3E59" w14:textId="77777777" w:rsidR="00885C4C" w:rsidRPr="009F24B4" w:rsidRDefault="00885C4C" w:rsidP="009F24B4">
      <w:pPr>
        <w:pStyle w:val="ListParagraph"/>
        <w:numPr>
          <w:ilvl w:val="0"/>
          <w:numId w:val="2"/>
        </w:numPr>
        <w:spacing w:before="100" w:beforeAutospacing="1" w:after="0"/>
      </w:pPr>
      <w:r w:rsidRPr="009F24B4">
        <w:t>Older person-centred care</w:t>
      </w:r>
    </w:p>
    <w:p w14:paraId="6F33B485" w14:textId="77777777" w:rsidR="00885C4C" w:rsidRPr="009F24B4" w:rsidRDefault="00885C4C" w:rsidP="009F24B4">
      <w:pPr>
        <w:pStyle w:val="ListParagraph"/>
        <w:numPr>
          <w:ilvl w:val="0"/>
          <w:numId w:val="2"/>
        </w:numPr>
        <w:spacing w:before="100" w:beforeAutospacing="1" w:after="0"/>
      </w:pPr>
      <w:r w:rsidRPr="009F24B4">
        <w:t xml:space="preserve">Engaged older persons &amp; family/friend caregivers </w:t>
      </w:r>
    </w:p>
    <w:p w14:paraId="2DA14A81" w14:textId="77777777" w:rsidR="00885C4C" w:rsidRPr="009F24B4" w:rsidRDefault="00885C4C" w:rsidP="009F24B4">
      <w:pPr>
        <w:pStyle w:val="ListParagraph"/>
        <w:numPr>
          <w:ilvl w:val="0"/>
          <w:numId w:val="2"/>
        </w:numPr>
        <w:spacing w:before="100" w:beforeAutospacing="1" w:after="0"/>
      </w:pPr>
      <w:r w:rsidRPr="009F24B4">
        <w:t xml:space="preserve">Self-management support </w:t>
      </w:r>
    </w:p>
    <w:p w14:paraId="1FB3F7D4" w14:textId="77777777" w:rsidR="00885C4C" w:rsidRPr="009F24B4" w:rsidRDefault="00885C4C" w:rsidP="009F24B4">
      <w:pPr>
        <w:pStyle w:val="ListParagraph"/>
        <w:numPr>
          <w:ilvl w:val="0"/>
          <w:numId w:val="2"/>
        </w:numPr>
        <w:spacing w:before="100" w:beforeAutospacing="1" w:after="0"/>
      </w:pPr>
      <w:r w:rsidRPr="009F24B4">
        <w:t>Integrated technologies</w:t>
      </w:r>
    </w:p>
    <w:p w14:paraId="563745FF" w14:textId="77777777" w:rsidR="00885C4C" w:rsidRPr="009F24B4" w:rsidRDefault="00885C4C" w:rsidP="009F24B4">
      <w:pPr>
        <w:pStyle w:val="ListParagraph"/>
        <w:numPr>
          <w:ilvl w:val="0"/>
          <w:numId w:val="2"/>
        </w:numPr>
        <w:spacing w:before="100" w:beforeAutospacing="1" w:after="0"/>
      </w:pPr>
      <w:r w:rsidRPr="009F24B4">
        <w:t>Multi-tiered evaluation</w:t>
      </w:r>
    </w:p>
    <w:p w14:paraId="23BE0B51" w14:textId="77777777" w:rsidR="00885C4C" w:rsidRDefault="00885C4C" w:rsidP="007E54A3">
      <w:pPr>
        <w:spacing w:before="80" w:after="0"/>
        <w:rPr>
          <w:b/>
          <w:sz w:val="32"/>
          <w:szCs w:val="32"/>
        </w:rPr>
        <w:sectPr w:rsidR="00885C4C" w:rsidSect="00885C4C">
          <w:type w:val="continuous"/>
          <w:pgSz w:w="12240" w:h="20160" w:code="5"/>
          <w:pgMar w:top="720" w:right="720" w:bottom="720" w:left="720" w:header="1077" w:footer="1020" w:gutter="0"/>
          <w:cols w:num="2" w:space="708"/>
          <w:docGrid w:linePitch="360"/>
        </w:sectPr>
      </w:pPr>
    </w:p>
    <w:p w14:paraId="6CD696DA" w14:textId="12A29294" w:rsidR="003F4739" w:rsidRDefault="008532A4" w:rsidP="007E54A3">
      <w:pPr>
        <w:spacing w:before="80" w:after="0"/>
        <w:rPr>
          <w:b/>
          <w:sz w:val="32"/>
          <w:szCs w:val="32"/>
        </w:rPr>
      </w:pPr>
      <w:r>
        <w:rPr>
          <w:b/>
          <w:sz w:val="32"/>
          <w:szCs w:val="32"/>
        </w:rPr>
        <w:t>Outcome(s)</w:t>
      </w:r>
      <w:r w:rsidR="003F4739">
        <w:rPr>
          <w:b/>
          <w:sz w:val="32"/>
          <w:szCs w:val="32"/>
        </w:rPr>
        <w:t>:</w:t>
      </w:r>
    </w:p>
    <w:p w14:paraId="7F660F65" w14:textId="16F1DD2C" w:rsidR="003F4739" w:rsidRDefault="007E54A3" w:rsidP="003F473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E6A9E9" wp14:editId="7597A96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893560" cy="2133600"/>
                <wp:effectExtent l="0" t="0" r="2159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3560" cy="213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13335" id="Rectangle 6" o:spid="_x0000_s1026" style="position:absolute;margin-left:0;margin-top:.55pt;width:542.8pt;height:16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" fillcolor="window" strokecolor="#1f4e79" strokeweight=".25pt">
                <w10:wrap anchorx="margin"/>
              </v:rect>
            </w:pict>
          </mc:Fallback>
        </mc:AlternateContent>
      </w:r>
    </w:p>
    <w:p w14:paraId="09698C9B" w14:textId="77777777" w:rsidR="003F4739" w:rsidRDefault="003F4739" w:rsidP="003F4739">
      <w:pPr>
        <w:rPr>
          <w:b/>
          <w:sz w:val="32"/>
          <w:szCs w:val="32"/>
        </w:rPr>
      </w:pPr>
    </w:p>
    <w:p w14:paraId="3143D3FA" w14:textId="77777777" w:rsidR="003F4739" w:rsidRDefault="003F4739" w:rsidP="003F4739">
      <w:pPr>
        <w:rPr>
          <w:b/>
          <w:sz w:val="32"/>
          <w:szCs w:val="32"/>
        </w:rPr>
      </w:pPr>
    </w:p>
    <w:p w14:paraId="1227E41B" w14:textId="77777777" w:rsidR="003F4739" w:rsidRDefault="003F4739" w:rsidP="003F4739">
      <w:pPr>
        <w:rPr>
          <w:b/>
          <w:sz w:val="32"/>
          <w:szCs w:val="32"/>
        </w:rPr>
      </w:pPr>
    </w:p>
    <w:p w14:paraId="1F66A1D3" w14:textId="77777777" w:rsidR="009035EB" w:rsidRPr="009035EB" w:rsidRDefault="009035EB" w:rsidP="009035EB">
      <w:pPr>
        <w:spacing w:after="0"/>
        <w:rPr>
          <w:b/>
          <w:sz w:val="4"/>
          <w:szCs w:val="4"/>
        </w:rPr>
      </w:pPr>
    </w:p>
    <w:p w14:paraId="3F5AD01A" w14:textId="77777777" w:rsidR="007E54A3" w:rsidRDefault="007E54A3" w:rsidP="009035EB">
      <w:pPr>
        <w:spacing w:before="80" w:after="0"/>
        <w:rPr>
          <w:b/>
          <w:sz w:val="32"/>
          <w:szCs w:val="32"/>
        </w:rPr>
      </w:pPr>
    </w:p>
    <w:p w14:paraId="69D163F6" w14:textId="77777777" w:rsidR="00A87403" w:rsidRDefault="00A87403" w:rsidP="009035EB">
      <w:pPr>
        <w:spacing w:before="80" w:after="0"/>
        <w:rPr>
          <w:b/>
          <w:sz w:val="32"/>
          <w:szCs w:val="32"/>
        </w:rPr>
      </w:pPr>
    </w:p>
    <w:p w14:paraId="19EE54FB" w14:textId="19E10D8C" w:rsidR="003F4739" w:rsidRDefault="00885C4C" w:rsidP="009035EB">
      <w:pPr>
        <w:spacing w:before="80" w:after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50B9D0" wp14:editId="4270F763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6893560" cy="1543050"/>
                <wp:effectExtent l="0" t="0" r="2159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3560" cy="154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8E3D0" id="Rectangle 10" o:spid="_x0000_s1026" style="position:absolute;margin-left:0;margin-top:24.95pt;width:542.8pt;height:121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" fillcolor="window" strokecolor="#1f4e79" strokeweight=".25pt">
                <w10:wrap anchorx="margin"/>
              </v:rect>
            </w:pict>
          </mc:Fallback>
        </mc:AlternateContent>
      </w:r>
      <w:r w:rsidR="00236513">
        <w:rPr>
          <w:b/>
          <w:sz w:val="32"/>
          <w:szCs w:val="32"/>
        </w:rPr>
        <w:t>Key Ingredients of</w:t>
      </w:r>
      <w:r w:rsidR="009035EB">
        <w:rPr>
          <w:b/>
          <w:sz w:val="32"/>
          <w:szCs w:val="32"/>
        </w:rPr>
        <w:t xml:space="preserve"> Success</w:t>
      </w:r>
      <w:r w:rsidR="003F4739">
        <w:rPr>
          <w:b/>
          <w:sz w:val="32"/>
          <w:szCs w:val="32"/>
        </w:rPr>
        <w:t xml:space="preserve">: </w:t>
      </w:r>
    </w:p>
    <w:p w14:paraId="673EEB5C" w14:textId="0670676B" w:rsidR="009035EB" w:rsidRDefault="009035EB" w:rsidP="003F4739">
      <w:pPr>
        <w:rPr>
          <w:b/>
          <w:sz w:val="32"/>
          <w:szCs w:val="32"/>
        </w:rPr>
      </w:pPr>
    </w:p>
    <w:p w14:paraId="73D821E1" w14:textId="77777777" w:rsidR="003F4739" w:rsidRPr="003F4739" w:rsidRDefault="003F4739" w:rsidP="003F4739">
      <w:pPr>
        <w:rPr>
          <w:sz w:val="32"/>
          <w:szCs w:val="32"/>
        </w:rPr>
      </w:pPr>
    </w:p>
    <w:p w14:paraId="45989F70" w14:textId="77777777" w:rsidR="003F4739" w:rsidRPr="003F4739" w:rsidRDefault="003F4739" w:rsidP="003F4739">
      <w:pPr>
        <w:rPr>
          <w:sz w:val="32"/>
          <w:szCs w:val="32"/>
        </w:rPr>
      </w:pPr>
    </w:p>
    <w:p w14:paraId="35E774AD" w14:textId="77777777" w:rsidR="00885C4C" w:rsidRDefault="00885C4C" w:rsidP="009035EB">
      <w:pPr>
        <w:spacing w:before="120" w:after="0"/>
        <w:rPr>
          <w:b/>
          <w:sz w:val="32"/>
          <w:szCs w:val="32"/>
        </w:rPr>
        <w:sectPr w:rsidR="00885C4C" w:rsidSect="00885C4C">
          <w:type w:val="continuous"/>
          <w:pgSz w:w="12240" w:h="20160" w:code="5"/>
          <w:pgMar w:top="720" w:right="720" w:bottom="720" w:left="720" w:header="1077" w:footer="1020" w:gutter="0"/>
          <w:cols w:space="708"/>
          <w:docGrid w:linePitch="360"/>
        </w:sectPr>
      </w:pPr>
    </w:p>
    <w:p w14:paraId="6A8FD65A" w14:textId="77777777" w:rsidR="00A87403" w:rsidRDefault="00A87403" w:rsidP="009035EB">
      <w:pPr>
        <w:spacing w:before="120" w:after="0"/>
        <w:rPr>
          <w:b/>
          <w:sz w:val="32"/>
          <w:szCs w:val="32"/>
        </w:rPr>
      </w:pPr>
    </w:p>
    <w:p w14:paraId="3B9A221D" w14:textId="625115F7" w:rsidR="009035EB" w:rsidRDefault="00A87403" w:rsidP="009035EB">
      <w:pPr>
        <w:spacing w:before="120" w:after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AE41CB" wp14:editId="5BC48670">
                <wp:simplePos x="0" y="0"/>
                <wp:positionH relativeFrom="margin">
                  <wp:align>left</wp:align>
                </wp:positionH>
                <wp:positionV relativeFrom="paragraph">
                  <wp:posOffset>346710</wp:posOffset>
                </wp:positionV>
                <wp:extent cx="6893560" cy="1438275"/>
                <wp:effectExtent l="0" t="0" r="2159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3560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DD6E3" id="Rectangle 25" o:spid="_x0000_s1026" style="position:absolute;margin-left:0;margin-top:27.3pt;width:542.8pt;height:113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" fillcolor="window" strokecolor="#1f4e79" strokeweight=".25pt">
                <w10:wrap anchorx="margin"/>
              </v:rect>
            </w:pict>
          </mc:Fallback>
        </mc:AlternateContent>
      </w:r>
      <w:r w:rsidR="009035EB">
        <w:rPr>
          <w:b/>
          <w:sz w:val="32"/>
          <w:szCs w:val="32"/>
        </w:rPr>
        <w:t xml:space="preserve">Lessons Learned: </w:t>
      </w:r>
    </w:p>
    <w:p w14:paraId="231B8B8D" w14:textId="39649266" w:rsidR="009035EB" w:rsidRDefault="009035EB" w:rsidP="009035EB">
      <w:pPr>
        <w:rPr>
          <w:b/>
          <w:sz w:val="32"/>
          <w:szCs w:val="32"/>
        </w:rPr>
      </w:pPr>
    </w:p>
    <w:p w14:paraId="72C571F7" w14:textId="77777777" w:rsidR="009035EB" w:rsidRDefault="009035EB" w:rsidP="009035EB">
      <w:pPr>
        <w:rPr>
          <w:b/>
          <w:sz w:val="32"/>
          <w:szCs w:val="32"/>
        </w:rPr>
      </w:pPr>
    </w:p>
    <w:p w14:paraId="1BB21774" w14:textId="0A789C0D" w:rsidR="009035EB" w:rsidRDefault="009035EB" w:rsidP="009035EB">
      <w:pPr>
        <w:rPr>
          <w:b/>
          <w:sz w:val="32"/>
          <w:szCs w:val="32"/>
        </w:rPr>
      </w:pPr>
    </w:p>
    <w:p w14:paraId="526907C1" w14:textId="6FFCEF65" w:rsidR="007E54A3" w:rsidRDefault="007E54A3" w:rsidP="009035EB">
      <w:pPr>
        <w:rPr>
          <w:b/>
          <w:sz w:val="8"/>
          <w:szCs w:val="8"/>
        </w:rPr>
      </w:pPr>
    </w:p>
    <w:p w14:paraId="491984FD" w14:textId="19C4A3B2" w:rsidR="003F4739" w:rsidRPr="009035EB" w:rsidRDefault="002C3343" w:rsidP="009035EB">
      <w:pPr>
        <w:tabs>
          <w:tab w:val="left" w:pos="7470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C8B3FD" wp14:editId="659E279E">
                <wp:simplePos x="0" y="0"/>
                <wp:positionH relativeFrom="column">
                  <wp:posOffset>797442</wp:posOffset>
                </wp:positionH>
                <wp:positionV relativeFrom="paragraph">
                  <wp:posOffset>269299</wp:posOffset>
                </wp:positionV>
                <wp:extent cx="5114260" cy="754808"/>
                <wp:effectExtent l="0" t="0" r="4445" b="0"/>
                <wp:wrapNone/>
                <wp:docPr id="179691316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260" cy="7548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4B143B" w14:textId="193BA978" w:rsidR="002C3343" w:rsidRDefault="008F555F" w:rsidP="008F555F">
                            <w:pPr>
                              <w:jc w:val="center"/>
                            </w:pPr>
                            <w:r w:rsidRPr="008F555F">
                              <w:drawing>
                                <wp:inline distT="0" distB="0" distL="0" distR="0" wp14:anchorId="20E129F3" wp14:editId="48AE3AF9">
                                  <wp:extent cx="3795823" cy="795993"/>
                                  <wp:effectExtent l="0" t="0" r="1905" b="4445"/>
                                  <wp:docPr id="2" name="Picture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781FDF35-8D50-A81C-F52F-94E4120A1FEC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81FDF35-8D50-A81C-F52F-94E4120A1FEC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t="36513" b="4728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79757" cy="8345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8B3F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2.8pt;margin-top:21.2pt;width:402.7pt;height:5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" fillcolor="white [3201]" stroked="f" strokeweight=".5pt">
                <v:textbox>
                  <w:txbxContent>
                    <w:p w14:paraId="1E4B143B" w14:textId="193BA978" w:rsidR="002C3343" w:rsidRDefault="008F555F" w:rsidP="008F555F">
                      <w:pPr>
                        <w:jc w:val="center"/>
                      </w:pPr>
                      <w:r w:rsidRPr="008F555F">
                        <w:drawing>
                          <wp:inline distT="0" distB="0" distL="0" distR="0" wp14:anchorId="20E129F3" wp14:editId="48AE3AF9">
                            <wp:extent cx="3795823" cy="795993"/>
                            <wp:effectExtent l="0" t="0" r="1905" b="4445"/>
                            <wp:docPr id="2" name="Picture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81FDF35-8D50-A81C-F52F-94E4120A1FE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>
                                      <a:extLst>
                                        <a:ext uri="{FF2B5EF4-FFF2-40B4-BE49-F238E27FC236}">
                                          <a16:creationId xmlns:a16="http://schemas.microsoft.com/office/drawing/2014/main" id="{781FDF35-8D50-A81C-F52F-94E4120A1FEC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 t="36513" b="4728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79757" cy="8345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035EB">
        <w:rPr>
          <w:sz w:val="32"/>
          <w:szCs w:val="32"/>
        </w:rPr>
        <w:tab/>
      </w:r>
    </w:p>
    <w:sectPr w:rsidR="003F4739" w:rsidRPr="009035EB" w:rsidSect="009F41D9">
      <w:type w:val="continuous"/>
      <w:pgSz w:w="12240" w:h="20160" w:code="5"/>
      <w:pgMar w:top="720" w:right="720" w:bottom="720" w:left="720" w:header="107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09333" w14:textId="77777777" w:rsidR="00AA3C80" w:rsidRDefault="00AA3C80" w:rsidP="003640D6">
      <w:pPr>
        <w:spacing w:after="0" w:line="240" w:lineRule="auto"/>
      </w:pPr>
      <w:r>
        <w:separator/>
      </w:r>
    </w:p>
  </w:endnote>
  <w:endnote w:type="continuationSeparator" w:id="0">
    <w:p w14:paraId="7D10A2A5" w14:textId="77777777" w:rsidR="00AA3C80" w:rsidRDefault="00AA3C80" w:rsidP="0036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2E7F" w14:textId="61DF7220" w:rsidR="003F4739" w:rsidRPr="003F4739" w:rsidRDefault="003F4739" w:rsidP="003F4739">
    <w:pPr>
      <w:pStyle w:val="Footer"/>
      <w:tabs>
        <w:tab w:val="clear" w:pos="4680"/>
        <w:tab w:val="clear" w:pos="9360"/>
        <w:tab w:val="left" w:pos="6674"/>
      </w:tabs>
      <w:rPr>
        <w:i/>
        <w:lang w:val="en-US"/>
      </w:rPr>
    </w:pPr>
    <w:r>
      <w:rPr>
        <w:b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4B94CB" wp14:editId="2CDC635E">
              <wp:simplePos x="0" y="0"/>
              <wp:positionH relativeFrom="margin">
                <wp:posOffset>5048250</wp:posOffset>
              </wp:positionH>
              <wp:positionV relativeFrom="paragraph">
                <wp:posOffset>170815</wp:posOffset>
              </wp:positionV>
              <wp:extent cx="1749287" cy="400050"/>
              <wp:effectExtent l="0" t="0" r="22860" b="1905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9287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3175" cap="flat" cmpd="sng" algn="ctr">
                        <a:solidFill>
                          <a:srgbClr val="5B9BD5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ABF145" id="Rectangle 9" o:spid="_x0000_s1026" style="position:absolute;margin-left:397.5pt;margin-top:13.45pt;width:137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" fillcolor="window" strokecolor="#1f4e79" strokeweight=".25pt">
              <w10:wrap anchorx="margin"/>
            </v:rect>
          </w:pict>
        </mc:Fallback>
      </mc:AlternateContent>
    </w:r>
    <w:r>
      <w:rPr>
        <w:i/>
        <w:lang w:val="en-US"/>
      </w:rPr>
      <w:t>Add</w:t>
    </w:r>
    <w:r w:rsidRPr="003F4739">
      <w:rPr>
        <w:i/>
        <w:lang w:val="en-US"/>
      </w:rPr>
      <w:t xml:space="preserve"> your organization’</w:t>
    </w:r>
    <w:r w:rsidR="009035EB">
      <w:rPr>
        <w:i/>
        <w:lang w:val="en-US"/>
      </w:rPr>
      <w:t>s logo her</w:t>
    </w:r>
    <w:r w:rsidR="008532A4">
      <w:rPr>
        <w:i/>
        <w:lang w:val="en-US"/>
      </w:rPr>
      <w:t>e</w:t>
    </w:r>
    <w:r w:rsidR="009035EB">
      <w:rPr>
        <w:i/>
        <w:lang w:val="en-US"/>
      </w:rPr>
      <w:tab/>
    </w:r>
    <w:r w:rsidR="009035EB">
      <w:rPr>
        <w:i/>
        <w:lang w:val="en-US"/>
      </w:rPr>
      <w:tab/>
    </w:r>
    <w:r w:rsidR="009035EB">
      <w:rPr>
        <w:i/>
        <w:lang w:val="en-US"/>
      </w:rPr>
      <w:tab/>
    </w:r>
    <w:r>
      <w:rPr>
        <w:lang w:val="en-US"/>
      </w:rPr>
      <w:t>Contact</w:t>
    </w:r>
    <w:r w:rsidR="009035EB">
      <w:rPr>
        <w:lang w:val="en-US"/>
      </w:rPr>
      <w:t xml:space="preserve"> Information</w:t>
    </w:r>
    <w:r>
      <w:rPr>
        <w:lang w:val="en-US"/>
      </w:rPr>
      <w:t xml:space="preserve">: </w:t>
    </w:r>
    <w:r>
      <w:rPr>
        <w:i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4FA0" w14:textId="77777777" w:rsidR="00AA3C80" w:rsidRDefault="00AA3C80" w:rsidP="003640D6">
      <w:pPr>
        <w:spacing w:after="0" w:line="240" w:lineRule="auto"/>
      </w:pPr>
      <w:r>
        <w:separator/>
      </w:r>
    </w:p>
  </w:footnote>
  <w:footnote w:type="continuationSeparator" w:id="0">
    <w:p w14:paraId="25169B42" w14:textId="77777777" w:rsidR="00AA3C80" w:rsidRDefault="00AA3C80" w:rsidP="00364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9C64" w14:textId="6E7447A4" w:rsidR="003640D6" w:rsidRPr="00F63979" w:rsidRDefault="00FE295B" w:rsidP="00F63979">
    <w:pPr>
      <w:spacing w:before="120"/>
      <w:jc w:val="center"/>
      <w:rPr>
        <w:b/>
        <w:sz w:val="44"/>
        <w:szCs w:val="44"/>
      </w:rPr>
    </w:pPr>
    <w:r>
      <w:rPr>
        <w:b/>
        <w:sz w:val="44"/>
        <w:szCs w:val="44"/>
      </w:rPr>
      <w:t xml:space="preserve">2025 Leadership Exchange: </w:t>
    </w:r>
    <w:r w:rsidRPr="0098469D">
      <w:rPr>
        <w:b/>
        <w:sz w:val="44"/>
        <w:szCs w:val="44"/>
      </w:rPr>
      <w:t xml:space="preserve">Innovations in </w:t>
    </w:r>
    <w:r>
      <w:rPr>
        <w:b/>
        <w:sz w:val="44"/>
        <w:szCs w:val="44"/>
      </w:rPr>
      <w:t>Older Adult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43D0"/>
    <w:multiLevelType w:val="hybridMultilevel"/>
    <w:tmpl w:val="6D9A3D1C"/>
    <w:lvl w:ilvl="0" w:tplc="6DAE4C8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C81FF1"/>
    <w:multiLevelType w:val="hybridMultilevel"/>
    <w:tmpl w:val="216EC3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088431">
    <w:abstractNumId w:val="1"/>
  </w:num>
  <w:num w:numId="2" w16cid:durableId="24865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AA"/>
    <w:rsid w:val="000673AA"/>
    <w:rsid w:val="00192902"/>
    <w:rsid w:val="001A5674"/>
    <w:rsid w:val="00236513"/>
    <w:rsid w:val="002C3343"/>
    <w:rsid w:val="003640D6"/>
    <w:rsid w:val="00387655"/>
    <w:rsid w:val="003E151C"/>
    <w:rsid w:val="003F4739"/>
    <w:rsid w:val="004D3C03"/>
    <w:rsid w:val="006434BE"/>
    <w:rsid w:val="00690FFE"/>
    <w:rsid w:val="00727C0B"/>
    <w:rsid w:val="007E54A3"/>
    <w:rsid w:val="008532A4"/>
    <w:rsid w:val="00885C4C"/>
    <w:rsid w:val="008F555F"/>
    <w:rsid w:val="009035EB"/>
    <w:rsid w:val="0098469D"/>
    <w:rsid w:val="009A6471"/>
    <w:rsid w:val="009F24B4"/>
    <w:rsid w:val="009F41D9"/>
    <w:rsid w:val="00A524E2"/>
    <w:rsid w:val="00A84EFD"/>
    <w:rsid w:val="00A87403"/>
    <w:rsid w:val="00AA3C80"/>
    <w:rsid w:val="00AB3C27"/>
    <w:rsid w:val="00B044F5"/>
    <w:rsid w:val="00B6386C"/>
    <w:rsid w:val="00CA52BA"/>
    <w:rsid w:val="00CC3719"/>
    <w:rsid w:val="00CD5F8A"/>
    <w:rsid w:val="00DD7503"/>
    <w:rsid w:val="00EB5567"/>
    <w:rsid w:val="00F63979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351F1"/>
  <w15:chartTrackingRefBased/>
  <w15:docId w15:val="{F259AEA4-DAC4-4DB4-B162-7FD0D97B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0D6"/>
  </w:style>
  <w:style w:type="paragraph" w:styleId="Footer">
    <w:name w:val="footer"/>
    <w:basedOn w:val="Normal"/>
    <w:link w:val="FooterChar"/>
    <w:uiPriority w:val="99"/>
    <w:unhideWhenUsed/>
    <w:rsid w:val="00364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0D6"/>
  </w:style>
  <w:style w:type="character" w:styleId="CommentReference">
    <w:name w:val="annotation reference"/>
    <w:basedOn w:val="DefaultParagraphFont"/>
    <w:uiPriority w:val="99"/>
    <w:semiHidden/>
    <w:unhideWhenUsed/>
    <w:rsid w:val="00903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5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5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E7F1D1AF7EF4284CB77EF847F82D0" ma:contentTypeVersion="13" ma:contentTypeDescription="Create a new document." ma:contentTypeScope="" ma:versionID="6eae9a7e1fb258885fa24824f192331f">
  <xsd:schema xmlns:xsd="http://www.w3.org/2001/XMLSchema" xmlns:xs="http://www.w3.org/2001/XMLSchema" xmlns:p="http://schemas.microsoft.com/office/2006/metadata/properties" xmlns:ns2="9de4adc2-1db1-4bdb-82d1-2b63cef43a2c" xmlns:ns3="2bd9a24f-4783-4160-a27f-d88bd7318c42" targetNamespace="http://schemas.microsoft.com/office/2006/metadata/properties" ma:root="true" ma:fieldsID="cdb27b4d8c7ed9f4e5ab2666b8aeeaa6" ns2:_="" ns3:_="">
    <xsd:import namespace="9de4adc2-1db1-4bdb-82d1-2b63cef43a2c"/>
    <xsd:import namespace="2bd9a24f-4783-4160-a27f-d88bd7318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4adc2-1db1-4bdb-82d1-2b63cef43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2435d3-2850-4446-8a0a-2cb5184292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9a24f-4783-4160-a27f-d88bd731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4adc2-1db1-4bdb-82d1-2b63cef43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DF763D-9396-4D5E-9EEF-93F71513BF7E}"/>
</file>

<file path=customXml/itemProps2.xml><?xml version="1.0" encoding="utf-8"?>
<ds:datastoreItem xmlns:ds="http://schemas.openxmlformats.org/officeDocument/2006/customXml" ds:itemID="{A7EA9D43-E8CA-478F-B932-67C9F205206D}"/>
</file>

<file path=customXml/itemProps3.xml><?xml version="1.0" encoding="utf-8"?>
<ds:datastoreItem xmlns:ds="http://schemas.openxmlformats.org/officeDocument/2006/customXml" ds:itemID="{CA938811-E7C6-41A6-8EA7-B53009B921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Bay Regional Health Centre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Hewitt-Colborne, Debbie</dc:creator>
  <cp:keywords/>
  <dc:description/>
  <cp:lastModifiedBy>Kelly Kay</cp:lastModifiedBy>
  <cp:revision>12</cp:revision>
  <dcterms:created xsi:type="dcterms:W3CDTF">2025-10-28T19:57:00Z</dcterms:created>
  <dcterms:modified xsi:type="dcterms:W3CDTF">2025-10-28T20:11:00Z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0x010100E04E7F1D1AF7EF4284CB77EF847F82D0</vt:lpwstr>
  </property>
</Properties>
</file>